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5B" w:rsidRPr="00184939" w:rsidRDefault="00E34942" w:rsidP="00544243">
      <w:pPr>
        <w:pStyle w:val="Style7"/>
        <w:widowControl/>
        <w:spacing w:line="240" w:lineRule="auto"/>
        <w:jc w:val="both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562850" cy="1067752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2" name="Рисунок 2" descr="Documen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01A" w:rsidRPr="00CD0703" w:rsidRDefault="00B0001A" w:rsidP="00CD0703">
      <w:pPr>
        <w:pStyle w:val="Style7"/>
        <w:widowControl/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541C5B" w:rsidRPr="00CD0703" w:rsidRDefault="00AC56F7" w:rsidP="009825DF">
      <w:pPr>
        <w:pStyle w:val="Style7"/>
        <w:widowControl/>
        <w:spacing w:line="240" w:lineRule="auto"/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>ПРАВИЛА</w:t>
      </w:r>
      <w:r w:rsidR="0083720A" w:rsidRPr="00CD0703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 xml:space="preserve"> №</w:t>
      </w:r>
      <w:r w:rsidR="00060703" w:rsidRPr="00CD0703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>100</w:t>
      </w:r>
    </w:p>
    <w:p w:rsidR="00541C5B" w:rsidRPr="00CD0703" w:rsidRDefault="005C26B5" w:rsidP="009825DF">
      <w:pPr>
        <w:pStyle w:val="Style7"/>
        <w:widowControl/>
        <w:spacing w:line="240" w:lineRule="auto"/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</w:pPr>
      <w:r w:rsidRPr="00CD0703"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>проживания в общежитии</w:t>
      </w:r>
    </w:p>
    <w:p w:rsidR="00A17BBA" w:rsidRPr="00CD0703" w:rsidRDefault="00A17BBA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7BBA" w:rsidRPr="00CD0703" w:rsidRDefault="00A17BBA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703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CD0703"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="00706AC2" w:rsidRPr="00CD0703">
        <w:rPr>
          <w:rFonts w:ascii="Times New Roman" w:eastAsia="Times New Roman" w:hAnsi="Times New Roman"/>
          <w:b/>
          <w:color w:val="000000"/>
          <w:sz w:val="24"/>
          <w:szCs w:val="24"/>
        </w:rPr>
        <w:t>бщие положения</w:t>
      </w:r>
    </w:p>
    <w:p w:rsidR="00A17BBA" w:rsidRPr="00CD0703" w:rsidRDefault="00A17BBA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BBA" w:rsidRPr="00CD0703" w:rsidRDefault="00A17BBA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Общежитие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техникума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предназначено для проживания иногородних 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уча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щихся, 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студе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тов,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детей-сирот, детей, оставшихся без попечения родителей, а также других работников обр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зовательного учреждения в период их работы и учебы.</w:t>
      </w:r>
    </w:p>
    <w:p w:rsidR="001F755D" w:rsidRPr="00CD0703" w:rsidRDefault="009825DF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1.1.1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В отдельных случаях 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техникум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вправе принять реш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ение о размещении в общеж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тии, обучающихся, студентов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постоянно прож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вающих в данной местности.</w:t>
      </w:r>
    </w:p>
    <w:p w:rsidR="001F755D" w:rsidRPr="00CD0703" w:rsidRDefault="009825DF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1.1.2.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 общежитии должны быть обеспечены необходимые условия для проживания, самостоятельных занятий и отдыха, а также организации культурно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досуговой, спорти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но-оздоровительной деятельности и работы по профилактике правонарушений.</w:t>
      </w:r>
    </w:p>
    <w:p w:rsidR="00A17BBA" w:rsidRPr="00CD0703" w:rsidRDefault="009825DF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1.1.3.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Общежитие укомплектовывается мебелью, другими предметами культурно-бытового предназн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чения.</w:t>
      </w:r>
    </w:p>
    <w:p w:rsidR="001F755D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Общежитие находится в ведении 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кума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и состоит на его балансе, содержится за счет 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бюджетных средств, выделяемых техникуму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; других внебюджетных средств, поступа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щих от хозяйственной и пре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дпринимательской деятельности те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никума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7BBA" w:rsidRPr="00CD0703" w:rsidRDefault="009825DF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1.2.1.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Общее руководство по хозяйственной работе и направлениям воспитательного процесса возлагается на </w:t>
      </w:r>
      <w:r w:rsidR="001F755D" w:rsidRPr="00CD0703">
        <w:rPr>
          <w:rFonts w:ascii="Times New Roman" w:eastAsia="Times New Roman" w:hAnsi="Times New Roman"/>
          <w:color w:val="000000"/>
          <w:sz w:val="24"/>
          <w:szCs w:val="24"/>
        </w:rPr>
        <w:t>коменданта общежития, заместителя директора по АХЧ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и заместителя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дире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тора по УВР.</w:t>
      </w: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Проживание в общежитии посторонних лиц, размещение других организаций и у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реждений, кроме случаев, установленных действующим законодательством, не допускае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ся.</w:t>
      </w:r>
    </w:p>
    <w:p w:rsidR="001F755D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 общежитии в соответствии с санитарными нормами и правилами выделяется ко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ната отдыха, бытовые помещения (умывал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ные комнаты и др.).</w:t>
      </w:r>
    </w:p>
    <w:p w:rsidR="00A17BBA" w:rsidRPr="00CD0703" w:rsidRDefault="009825DF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1.4.1.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Состав и площади помещений санитарно-бытового назначения выделяются и обе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печиваются в соответствии с санитарными правилами устройства, оборудования и содержания общеж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тия.</w:t>
      </w: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Жилая площадь в общежитии не подлежит обмену, разд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лу, бронированию.</w:t>
      </w: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Общее руководство работой в общежитии по укреплению и развитию материальной базы, организацией бытового обслуживания, проживающих в общежитии, возлагается на д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ректора училища и на должностное лицо (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коменданта общежития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), на Совет общежития, как общественный орган упра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ления.</w:t>
      </w: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1.7.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Проживающие в общежитии и администрация 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техникума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могут заключать договор о взаимных обязательства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ст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рон.  </w:t>
      </w:r>
    </w:p>
    <w:p w:rsidR="00A17BBA" w:rsidRPr="00CD0703" w:rsidRDefault="00A17BBA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1.8. 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При повреждении выданного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имущества, 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прожива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щий обязан возместить ущерб.</w:t>
      </w:r>
    </w:p>
    <w:p w:rsidR="00A17BBA" w:rsidRPr="00CD0703" w:rsidRDefault="00A17BBA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A17BBA" w:rsidRPr="00CD07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="00706AC2" w:rsidRPr="00CD07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рава и обязанности, проживающих в общежитии</w:t>
      </w:r>
    </w:p>
    <w:p w:rsidR="00A17BBA" w:rsidRPr="00CD0703" w:rsidRDefault="00A17BBA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BBA" w:rsidRPr="00CD0703" w:rsidRDefault="00706AC2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>2.1. Проживающие в общежитии имеют пр</w:t>
      </w:r>
      <w:r w:rsidRPr="00CD0703">
        <w:rPr>
          <w:rFonts w:ascii="Times New Roman" w:hAnsi="Times New Roman"/>
          <w:color w:val="000000"/>
          <w:sz w:val="24"/>
          <w:szCs w:val="24"/>
        </w:rPr>
        <w:t>а</w:t>
      </w:r>
      <w:r w:rsidRPr="00CD0703">
        <w:rPr>
          <w:rFonts w:ascii="Times New Roman" w:hAnsi="Times New Roman"/>
          <w:color w:val="000000"/>
          <w:sz w:val="24"/>
          <w:szCs w:val="24"/>
        </w:rPr>
        <w:t>во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>-</w:t>
      </w:r>
      <w:r w:rsidR="00982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проживать в закрепленной жилой комнате весь срок обучения в 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техникуме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при условии соблюдения пр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вил внутреннего распорядка;</w:t>
      </w:r>
    </w:p>
    <w:p w:rsidR="009E7EE7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>-</w:t>
      </w:r>
      <w:r w:rsidR="00982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пользоваться помещениями учебного и культурно-бытового назначения, оборудован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ем, инвентарем общеж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тия;</w:t>
      </w:r>
      <w:r w:rsidR="00A17BBA" w:rsidRPr="00CD07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вносить администрации </w:t>
      </w:r>
      <w:r w:rsidR="00EC2386" w:rsidRPr="00CD0703">
        <w:rPr>
          <w:rFonts w:ascii="Times New Roman" w:eastAsia="Times New Roman" w:hAnsi="Times New Roman"/>
          <w:color w:val="000000"/>
          <w:sz w:val="24"/>
          <w:szCs w:val="24"/>
        </w:rPr>
        <w:t>училища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предложения по заключению договора о взаимных обязательствах и добиват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ся его выполнения;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A17BBA" w:rsidRPr="00CD0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 необходимых случаях переселяться с согласия администрации в другое жилое пом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щение общежития;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избирать Совет общежития и быть избранным в его состав, принимать участие в его</w:t>
      </w:r>
      <w:r w:rsidR="001F755D" w:rsidRPr="00CD0703">
        <w:rPr>
          <w:rFonts w:ascii="Times New Roman" w:hAnsi="Times New Roman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работе;</w:t>
      </w:r>
    </w:p>
    <w:p w:rsidR="00A17BBA" w:rsidRPr="009825DF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участвовать через Совет общежития в решение вопр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сов совершенствования жилищно-бытового обеспечения проживающих, организации воспитательной работы и досуга, оборуд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вания и оформления жилых помещений и комнат для самостоятельной работы, распределении средств, направленных на улучшение социально-бытовых условий и организации досуга пр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живающих в общежитии.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7BBA" w:rsidRPr="00CD0703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Проживающие в общежитии обяз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706AC2" w:rsidRPr="00CD0703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использовать предоставленную им жилую площадь в соответствии с ее н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значением;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строго соблюдать Правила внутреннего распорядка общежития, технику безопасности, пожарной безопа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ности;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бережно относиться к помещениям, оборудованию и инвентарю общежития, экономно расх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довать электроэнергию и воду, соблюдать чистоту в жилых помещениях и местах общего пол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зования, ежедневно производить уборку в своих жилых комнатах;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возмещать причиненный по их вине материальный ущерб в соответствии с действу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щим законодательством и з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ключенным договором.</w:t>
      </w:r>
    </w:p>
    <w:p w:rsidR="00EF7501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501" w:rsidRPr="00CD0703">
        <w:rPr>
          <w:rFonts w:ascii="Times New Roman" w:hAnsi="Times New Roman"/>
          <w:sz w:val="24"/>
          <w:szCs w:val="24"/>
        </w:rPr>
        <w:t>ежемесячно оплачивать за проживание в общежитии в размере 3% от стипе</w:t>
      </w:r>
      <w:r w:rsidR="00EF7501" w:rsidRPr="00CD0703">
        <w:rPr>
          <w:rFonts w:ascii="Times New Roman" w:hAnsi="Times New Roman"/>
          <w:sz w:val="24"/>
          <w:szCs w:val="24"/>
        </w:rPr>
        <w:t>н</w:t>
      </w:r>
      <w:r w:rsidR="00EF7501" w:rsidRPr="00CD0703">
        <w:rPr>
          <w:rFonts w:ascii="Times New Roman" w:hAnsi="Times New Roman"/>
          <w:sz w:val="24"/>
          <w:szCs w:val="24"/>
        </w:rPr>
        <w:t>дии.</w:t>
      </w: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Проживающие в общежитии обучающиеся, студенты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другие лица, на добровол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ной основе, привлекаются Советом общежития во внеурочное время к работам по самообсл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живанию, благоустройству и озеленению территории общежития, к проведению ремонта зан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маемых ими жилых комнат, систематических генеральных уборках помещений общ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жития и закрепленной террит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рии; другим видам работ, с учетом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соблюдения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правил охраны труда.</w:t>
      </w:r>
    </w:p>
    <w:p w:rsidR="009E7EE7" w:rsidRPr="00CD0703" w:rsidRDefault="00A17BBA" w:rsidP="00B000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>2.4.</w:t>
      </w:r>
      <w:r w:rsidR="001F755D" w:rsidRPr="00CD0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Категорически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запрещается: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появление в общежитии в состоянии алкогольного</w:t>
      </w:r>
      <w:r w:rsidR="009E7EE7" w:rsidRPr="00CD0703">
        <w:rPr>
          <w:rFonts w:ascii="Times New Roman" w:hAnsi="Times New Roman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опьянения;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ранение, употребление и продажа наркотических в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ществ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курить в здании общежития;</w:t>
      </w:r>
    </w:p>
    <w:p w:rsidR="00A17BBA" w:rsidRPr="00CD0703" w:rsidRDefault="00A17BBA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17BBA" w:rsidRPr="00CD0703" w:rsidRDefault="00A17BBA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З.О</w:t>
      </w:r>
      <w:r w:rsidR="005C26B5" w:rsidRPr="00CD07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бязанности администрации</w:t>
      </w:r>
    </w:p>
    <w:p w:rsidR="00A17BBA" w:rsidRPr="00CD0703" w:rsidRDefault="00A17BBA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>3.1.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Непосредственное руководство хозяйственной деятельностью и эксплуатацией 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щежития, организацией быта проживающих, поддержанием в нем установленного порядка осуществляется заместителем директора по хозяйственной части и 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комендантом общеж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тия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7BBA" w:rsidRPr="00CD0703" w:rsidRDefault="00A17BBA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5C26B5" w:rsidRPr="00CD0703">
        <w:rPr>
          <w:rFonts w:ascii="Times New Roman" w:eastAsia="Times New Roman" w:hAnsi="Times New Roman"/>
          <w:bCs/>
          <w:color w:val="000000"/>
          <w:sz w:val="24"/>
          <w:szCs w:val="24"/>
        </w:rPr>
        <w:t>Администрация техникума обязана</w:t>
      </w:r>
      <w:r w:rsidRPr="00CD07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ознакомить вселяемых с Правилами внутреннего распорядка, а также с правами и об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занностями, прож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вающих в общежитии;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содержать помещение общежития в соответствии с установленными санитарными пр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вилами;</w:t>
      </w:r>
    </w:p>
    <w:p w:rsidR="00A17BBA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>-</w:t>
      </w:r>
      <w:r w:rsidR="00982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укомплектовывать общежитие мебелью, оборудованием, постельными принадлежн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стями и дру</w:t>
      </w:r>
      <w:r w:rsidR="005C26B5" w:rsidRPr="00CD0703">
        <w:rPr>
          <w:rFonts w:ascii="Times New Roman" w:eastAsia="Times New Roman" w:hAnsi="Times New Roman"/>
          <w:color w:val="000000"/>
          <w:sz w:val="24"/>
          <w:szCs w:val="24"/>
        </w:rPr>
        <w:t>гим инвентарем по действующим т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иповым нормам оборудования, мебелью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и др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гим инвентарем общежитий, исходя из бю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жетных ассигнований;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своевременно проводить ремонт общежития, инвентаря, оборудования, содержать в надлежащем порядке закрепленную территорию и зеленые н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саждения;</w:t>
      </w:r>
    </w:p>
    <w:p w:rsidR="00A17BBA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обеспечить предоставление проживающим в общеж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тии необходимых коммунально-бытовых услуг, помещений для самостоятельных занятий и проведения культурно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-досуговых меропри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тий;</w:t>
      </w:r>
    </w:p>
    <w:p w:rsidR="00EC2386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в случае острого заболевания проживающих в общежитии обращаться в поликлинику или вызвать скорую п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17BBA" w:rsidRPr="00CD0703">
        <w:rPr>
          <w:rFonts w:ascii="Times New Roman" w:eastAsia="Times New Roman" w:hAnsi="Times New Roman"/>
          <w:color w:val="000000"/>
          <w:sz w:val="24"/>
          <w:szCs w:val="24"/>
        </w:rPr>
        <w:t>мощь;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укомплектовывать штат общежития в установленном порядке обслуживающим перс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налом, согласно шта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ного расписания;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содействовать Совету общежития в развитии самоуправления по вопросам самообсл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живания, улучшений условий труда, быта и отдыха прожива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щих;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осуществлять мероприятия по улучшению жилищных и культурно-бытовых условий</w:t>
      </w:r>
      <w:r w:rsidR="001F755D" w:rsidRPr="00CD0703">
        <w:rPr>
          <w:rFonts w:ascii="Times New Roman" w:hAnsi="Times New Roman"/>
          <w:sz w:val="24"/>
          <w:szCs w:val="24"/>
        </w:rPr>
        <w:t xml:space="preserve">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в общежитии, своевременно принимать меры по реализации предложений проживающих, и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формировать их о принятых решен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ях;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обеспечивать необходимый тепловой режим и освещенность во всех помещениях в с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ответствии с сан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тарными требованиями и правилами охраны труда;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обеспечивать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о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щежития и закрепленной терр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тории;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обеспечивать вселение в общежитие на основании направления, выданного врачом </w:t>
      </w:r>
      <w:r w:rsidR="00617FDD" w:rsidRPr="00CD0703">
        <w:rPr>
          <w:rFonts w:ascii="Times New Roman" w:eastAsia="Times New Roman" w:hAnsi="Times New Roman"/>
          <w:color w:val="000000"/>
          <w:sz w:val="24"/>
          <w:szCs w:val="24"/>
        </w:rPr>
        <w:t>техникума</w:t>
      </w:r>
      <w:r w:rsidR="001F755D" w:rsidRPr="00CD0703">
        <w:rPr>
          <w:rFonts w:ascii="Times New Roman" w:eastAsia="Times New Roman" w:hAnsi="Times New Roman"/>
          <w:color w:val="000000"/>
          <w:sz w:val="24"/>
          <w:szCs w:val="24"/>
        </w:rPr>
        <w:t>, ордером</w:t>
      </w:r>
      <w:r w:rsidR="005C26B5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и прик</w:t>
      </w:r>
      <w:r w:rsidR="005C26B5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5C26B5" w:rsidRPr="00CD0703">
        <w:rPr>
          <w:rFonts w:ascii="Times New Roman" w:eastAsia="Times New Roman" w:hAnsi="Times New Roman"/>
          <w:color w:val="000000"/>
          <w:sz w:val="24"/>
          <w:szCs w:val="24"/>
        </w:rPr>
        <w:t>зом по техникуму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учитывать замечания по содержанию общежития и 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>предложения,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проживающих по улучшению жили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но-бытовых условий;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обеспечивать чистоту и порядок в общежитии и на его территории, проводить инстру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таж и принимать меры к соблюдению правил внутреннего распорядка, техники безопасности и правил пожарной безопасн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сти.</w:t>
      </w:r>
    </w:p>
    <w:p w:rsidR="009E7EE7" w:rsidRPr="00CD0703" w:rsidRDefault="005C26B5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>3.3</w:t>
      </w:r>
      <w:r w:rsidR="001F755D" w:rsidRPr="00CD070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Заместитель директора по учебно-воспитательной работе 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>техникума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 руководство работой воспитателей и Совета общежития в планировании и организ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ции учебно-воспитательного процесса в общежитии; осуществляет контроль за их де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тельностью.</w:t>
      </w:r>
    </w:p>
    <w:p w:rsidR="009E7EE7" w:rsidRPr="00CD0703" w:rsidRDefault="009E7EE7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EE7" w:rsidRPr="00CD0703" w:rsidRDefault="009E7EE7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CD07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</w:t>
      </w:r>
      <w:r w:rsidR="005C26B5" w:rsidRPr="00CD07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аселение и выселение из общежития</w:t>
      </w:r>
    </w:p>
    <w:p w:rsidR="009E7EE7" w:rsidRPr="00CD0703" w:rsidRDefault="009E7EE7" w:rsidP="00CD07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55D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>Вселение обучающихся, студентов пр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оизводится с соблюдением установленных с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нитарных</w:t>
      </w:r>
      <w:r w:rsidR="005C26B5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норм и в соответствии положения о  порядке предоставления койка места в общеж</w:t>
      </w:r>
      <w:r w:rsidR="005C26B5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5C26B5" w:rsidRPr="00CD0703">
        <w:rPr>
          <w:rFonts w:ascii="Times New Roman" w:eastAsia="Times New Roman" w:hAnsi="Times New Roman"/>
          <w:color w:val="000000"/>
          <w:sz w:val="24"/>
          <w:szCs w:val="24"/>
        </w:rPr>
        <w:t>тии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E7EE7" w:rsidRPr="00CD0703" w:rsidRDefault="009825DF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4.1.1.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Распределение мест в общежити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и и утверждение списка обучающихся, студентов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и других лиц на</w:t>
      </w:r>
      <w:r w:rsidR="009E7EE7" w:rsidRPr="00CD0703">
        <w:rPr>
          <w:rFonts w:ascii="Times New Roman" w:hAnsi="Times New Roman"/>
          <w:sz w:val="24"/>
          <w:szCs w:val="24"/>
        </w:rPr>
        <w:t xml:space="preserve">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вселение в общежитие производится по решению администрации и объявляется приказом директора.</w:t>
      </w:r>
    </w:p>
    <w:p w:rsidR="009E7EE7" w:rsidRPr="00CD0703" w:rsidRDefault="001F755D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>Вселение обучающихся, студентов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других лиц осуществляется на основании н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правления, выданного вр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чом.</w:t>
      </w:r>
    </w:p>
    <w:p w:rsidR="009E7EE7" w:rsidRPr="00CD0703" w:rsidRDefault="009E7EE7" w:rsidP="00982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0703"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При отчислении из 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техникума 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(и по его окончанию), проживающие освобождают общежитие в срок, ука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>занный в приказе по те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3A1BC7" w:rsidRPr="00CD0703">
        <w:rPr>
          <w:rFonts w:ascii="Times New Roman" w:eastAsia="Times New Roman" w:hAnsi="Times New Roman"/>
          <w:color w:val="000000"/>
          <w:sz w:val="24"/>
          <w:szCs w:val="24"/>
        </w:rPr>
        <w:t>никуму</w:t>
      </w:r>
      <w:r w:rsidRPr="00CD070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14097" w:rsidRPr="00CD0703" w:rsidRDefault="009825DF" w:rsidP="00CD0703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4.3.1. 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Выселение лиц из общежития производится в соответствии со статьей 110 Ж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9E7EE7" w:rsidRPr="00CD0703">
        <w:rPr>
          <w:rFonts w:ascii="Times New Roman" w:eastAsia="Times New Roman" w:hAnsi="Times New Roman"/>
          <w:color w:val="000000"/>
          <w:sz w:val="24"/>
          <w:szCs w:val="24"/>
        </w:rPr>
        <w:t>лищного кодекса</w:t>
      </w:r>
      <w:r w:rsidR="008633B3" w:rsidRPr="00CD0703">
        <w:rPr>
          <w:rFonts w:ascii="Times New Roman" w:eastAsia="Times New Roman" w:hAnsi="Times New Roman"/>
          <w:color w:val="000000"/>
          <w:sz w:val="24"/>
          <w:szCs w:val="24"/>
        </w:rPr>
        <w:t xml:space="preserve"> РФ.</w:t>
      </w:r>
    </w:p>
    <w:p w:rsidR="0083720A" w:rsidRPr="00CD0703" w:rsidRDefault="00B0001A" w:rsidP="009825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720A" w:rsidRPr="00CD0703">
        <w:rPr>
          <w:rFonts w:ascii="Times New Roman" w:hAnsi="Times New Roman"/>
          <w:b/>
          <w:sz w:val="24"/>
          <w:szCs w:val="24"/>
        </w:rPr>
        <w:t>.Распорядок дня в общежитии</w:t>
      </w:r>
    </w:p>
    <w:p w:rsidR="000C2DD4" w:rsidRPr="00CD0703" w:rsidRDefault="00B0001A" w:rsidP="00153E2A">
      <w:pPr>
        <w:spacing w:line="240" w:lineRule="auto"/>
        <w:ind w:firstLine="708"/>
        <w:rPr>
          <w:rStyle w:val="FontStyle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720A" w:rsidRPr="00CD0703">
        <w:rPr>
          <w:rFonts w:ascii="Times New Roman" w:hAnsi="Times New Roman"/>
          <w:sz w:val="24"/>
          <w:szCs w:val="24"/>
        </w:rPr>
        <w:t>.1. Режим  дня для обучающихся:</w:t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7.00 - 7.30   – подъем, личная гигиена, зарядка</w:t>
      </w:r>
      <w:r>
        <w:rPr>
          <w:rFonts w:ascii="Times New Roman" w:hAnsi="Times New Roman"/>
          <w:sz w:val="24"/>
          <w:szCs w:val="24"/>
        </w:rPr>
        <w:t>;</w:t>
      </w:r>
      <w:r w:rsidR="0083720A" w:rsidRPr="00CD0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7.35 - 8.20    – завтрак  (общий)</w:t>
      </w:r>
      <w:r>
        <w:rPr>
          <w:rFonts w:ascii="Times New Roman" w:hAnsi="Times New Roman"/>
          <w:sz w:val="24"/>
          <w:szCs w:val="24"/>
        </w:rPr>
        <w:t>;</w:t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8.30 - 12.10  – учебные занятия</w:t>
      </w:r>
      <w:r>
        <w:rPr>
          <w:rFonts w:ascii="Times New Roman" w:hAnsi="Times New Roman"/>
          <w:sz w:val="24"/>
          <w:szCs w:val="24"/>
        </w:rPr>
        <w:t>;</w:t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12.10 - 12.55   – обед в 2 смены по графику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12.55 -14.30  – учебные занятия</w:t>
      </w:r>
      <w:r>
        <w:rPr>
          <w:rFonts w:ascii="Times New Roman" w:hAnsi="Times New Roman"/>
          <w:sz w:val="24"/>
          <w:szCs w:val="24"/>
        </w:rPr>
        <w:t>;</w:t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ab/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14.30  - 16.00 – уборка в комнатах, проверка санитарного состояния ко</w:t>
      </w:r>
      <w:r w:rsidR="0083720A" w:rsidRPr="00CD0703">
        <w:rPr>
          <w:rFonts w:ascii="Times New Roman" w:hAnsi="Times New Roman"/>
          <w:sz w:val="24"/>
          <w:szCs w:val="24"/>
        </w:rPr>
        <w:t>м</w:t>
      </w:r>
      <w:r w:rsidR="0083720A" w:rsidRPr="00CD0703">
        <w:rPr>
          <w:rFonts w:ascii="Times New Roman" w:hAnsi="Times New Roman"/>
          <w:sz w:val="24"/>
          <w:szCs w:val="24"/>
        </w:rPr>
        <w:t>нат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 xml:space="preserve">16.00- 18.00 </w:t>
      </w:r>
      <w:r>
        <w:rPr>
          <w:rFonts w:ascii="Times New Roman" w:hAnsi="Times New Roman"/>
          <w:sz w:val="24"/>
          <w:szCs w:val="24"/>
        </w:rPr>
        <w:t>–</w:t>
      </w:r>
      <w:r w:rsidR="0083720A" w:rsidRPr="00CD0703">
        <w:rPr>
          <w:rFonts w:ascii="Times New Roman" w:hAnsi="Times New Roman"/>
          <w:sz w:val="24"/>
          <w:szCs w:val="24"/>
        </w:rPr>
        <w:t xml:space="preserve"> самоподг</w:t>
      </w:r>
      <w:r w:rsidR="0083720A" w:rsidRPr="00CD0703">
        <w:rPr>
          <w:rFonts w:ascii="Times New Roman" w:hAnsi="Times New Roman"/>
          <w:sz w:val="24"/>
          <w:szCs w:val="24"/>
        </w:rPr>
        <w:t>о</w:t>
      </w:r>
      <w:r w:rsidR="0083720A" w:rsidRPr="00CD0703">
        <w:rPr>
          <w:rFonts w:ascii="Times New Roman" w:hAnsi="Times New Roman"/>
          <w:sz w:val="24"/>
          <w:szCs w:val="24"/>
        </w:rPr>
        <w:t>товка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18.00 - 19.00  – уборка террит</w:t>
      </w:r>
      <w:r w:rsidR="0083720A" w:rsidRPr="00CD0703">
        <w:rPr>
          <w:rFonts w:ascii="Times New Roman" w:hAnsi="Times New Roman"/>
          <w:sz w:val="24"/>
          <w:szCs w:val="24"/>
        </w:rPr>
        <w:t>о</w:t>
      </w:r>
      <w:r w:rsidR="0083720A" w:rsidRPr="00CD0703">
        <w:rPr>
          <w:rFonts w:ascii="Times New Roman" w:hAnsi="Times New Roman"/>
          <w:sz w:val="24"/>
          <w:szCs w:val="24"/>
        </w:rPr>
        <w:t>рии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 xml:space="preserve">19.20 – 20.00 </w:t>
      </w:r>
      <w:r>
        <w:rPr>
          <w:rFonts w:ascii="Times New Roman" w:hAnsi="Times New Roman"/>
          <w:sz w:val="24"/>
          <w:szCs w:val="24"/>
        </w:rPr>
        <w:t>–</w:t>
      </w:r>
      <w:r w:rsidR="0083720A" w:rsidRPr="00CD0703">
        <w:rPr>
          <w:rFonts w:ascii="Times New Roman" w:hAnsi="Times New Roman"/>
          <w:sz w:val="24"/>
          <w:szCs w:val="24"/>
        </w:rPr>
        <w:t xml:space="preserve"> ужин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20.00 – 21.00 – воспитательная работа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21.00 – 22.00 – уборка общеж</w:t>
      </w:r>
      <w:r w:rsidR="0083720A" w:rsidRPr="00CD0703">
        <w:rPr>
          <w:rFonts w:ascii="Times New Roman" w:hAnsi="Times New Roman"/>
          <w:sz w:val="24"/>
          <w:szCs w:val="24"/>
        </w:rPr>
        <w:t>и</w:t>
      </w:r>
      <w:r w:rsidR="0083720A" w:rsidRPr="00CD0703">
        <w:rPr>
          <w:rFonts w:ascii="Times New Roman" w:hAnsi="Times New Roman"/>
          <w:sz w:val="24"/>
          <w:szCs w:val="24"/>
        </w:rPr>
        <w:t>тия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 w:rsidR="0083720A" w:rsidRPr="00CD0703">
        <w:rPr>
          <w:rFonts w:ascii="Times New Roman" w:hAnsi="Times New Roman"/>
          <w:sz w:val="24"/>
          <w:szCs w:val="24"/>
        </w:rPr>
        <w:t>22.00 - 22.55 - личное время, подгото</w:t>
      </w:r>
      <w:r w:rsidR="0083720A" w:rsidRPr="00CD0703">
        <w:rPr>
          <w:rFonts w:ascii="Times New Roman" w:hAnsi="Times New Roman"/>
          <w:sz w:val="24"/>
          <w:szCs w:val="24"/>
        </w:rPr>
        <w:t>в</w:t>
      </w:r>
      <w:r w:rsidR="0083720A" w:rsidRPr="00CD0703">
        <w:rPr>
          <w:rFonts w:ascii="Times New Roman" w:hAnsi="Times New Roman"/>
          <w:sz w:val="24"/>
          <w:szCs w:val="24"/>
        </w:rPr>
        <w:t>ка ко сну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5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23.00</w:t>
      </w:r>
      <w:r w:rsidR="0083720A" w:rsidRPr="00CD0703">
        <w:rPr>
          <w:rFonts w:ascii="Times New Roman" w:hAnsi="Times New Roman"/>
          <w:sz w:val="24"/>
          <w:szCs w:val="24"/>
        </w:rPr>
        <w:t xml:space="preserve"> - отбой.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83720A" w:rsidRPr="00CD0703">
        <w:rPr>
          <w:rFonts w:ascii="Times New Roman" w:hAnsi="Times New Roman"/>
          <w:sz w:val="24"/>
          <w:szCs w:val="24"/>
        </w:rPr>
        <w:t>.2. После 22.00 ч. все проживающие в общежитии должны нах</w:t>
      </w:r>
      <w:r w:rsidR="0083720A" w:rsidRPr="00CD0703">
        <w:rPr>
          <w:rFonts w:ascii="Times New Roman" w:hAnsi="Times New Roman"/>
          <w:sz w:val="24"/>
          <w:szCs w:val="24"/>
        </w:rPr>
        <w:t>о</w:t>
      </w:r>
      <w:r w:rsidR="0083720A" w:rsidRPr="00CD0703">
        <w:rPr>
          <w:rFonts w:ascii="Times New Roman" w:hAnsi="Times New Roman"/>
          <w:sz w:val="24"/>
          <w:szCs w:val="24"/>
        </w:rPr>
        <w:t>диться на своем этаже, в своих комнатах. Во время нахождения учащихся  в комнате дверь не должна замыкаться.  В</w:t>
      </w:r>
      <w:r w:rsidR="0083720A" w:rsidRPr="00CD0703">
        <w:rPr>
          <w:rFonts w:ascii="Times New Roman" w:hAnsi="Times New Roman"/>
          <w:sz w:val="24"/>
          <w:szCs w:val="24"/>
        </w:rPr>
        <w:t>ы</w:t>
      </w:r>
      <w:r w:rsidR="0083720A" w:rsidRPr="00CD0703">
        <w:rPr>
          <w:rFonts w:ascii="Times New Roman" w:hAnsi="Times New Roman"/>
          <w:sz w:val="24"/>
          <w:szCs w:val="24"/>
        </w:rPr>
        <w:t>ход и вход на другие этажи с 22.00 до 7.30 категор</w:t>
      </w:r>
      <w:r w:rsidR="0083720A" w:rsidRPr="00CD0703">
        <w:rPr>
          <w:rFonts w:ascii="Times New Roman" w:hAnsi="Times New Roman"/>
          <w:sz w:val="24"/>
          <w:szCs w:val="24"/>
        </w:rPr>
        <w:t>и</w:t>
      </w:r>
      <w:r w:rsidR="0083720A" w:rsidRPr="00CD0703">
        <w:rPr>
          <w:rFonts w:ascii="Times New Roman" w:hAnsi="Times New Roman"/>
          <w:sz w:val="24"/>
          <w:szCs w:val="24"/>
        </w:rPr>
        <w:t>чески запрещён.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83720A" w:rsidRPr="00CD0703">
        <w:rPr>
          <w:rFonts w:ascii="Times New Roman" w:hAnsi="Times New Roman"/>
          <w:sz w:val="24"/>
          <w:szCs w:val="24"/>
        </w:rPr>
        <w:t>.3. Каждый учащийся в обязательном порядке участвует во всех видах дежурства (по комнате, этажу, столовой, в убор</w:t>
      </w:r>
      <w:r>
        <w:rPr>
          <w:rFonts w:ascii="Times New Roman" w:hAnsi="Times New Roman"/>
          <w:sz w:val="24"/>
          <w:szCs w:val="24"/>
        </w:rPr>
        <w:t xml:space="preserve">ке территории </w:t>
      </w:r>
      <w:r w:rsidR="0083720A" w:rsidRPr="00CD0703">
        <w:rPr>
          <w:rFonts w:ascii="Times New Roman" w:hAnsi="Times New Roman"/>
          <w:sz w:val="24"/>
          <w:szCs w:val="24"/>
        </w:rPr>
        <w:t>и т.п.).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83720A" w:rsidRPr="00CD0703">
        <w:rPr>
          <w:rFonts w:ascii="Times New Roman" w:hAnsi="Times New Roman"/>
          <w:sz w:val="24"/>
          <w:szCs w:val="24"/>
        </w:rPr>
        <w:t>.4. Каждый день с 8.30 ч до 12.10 ч общежитие закрывается на уборку, вход в общеж</w:t>
      </w:r>
      <w:r w:rsidR="0083720A" w:rsidRPr="00CD0703">
        <w:rPr>
          <w:rFonts w:ascii="Times New Roman" w:hAnsi="Times New Roman"/>
          <w:sz w:val="24"/>
          <w:szCs w:val="24"/>
        </w:rPr>
        <w:t>и</w:t>
      </w:r>
      <w:r w:rsidR="0083720A" w:rsidRPr="00CD0703">
        <w:rPr>
          <w:rFonts w:ascii="Times New Roman" w:hAnsi="Times New Roman"/>
          <w:sz w:val="24"/>
          <w:szCs w:val="24"/>
        </w:rPr>
        <w:lastRenderedPageBreak/>
        <w:t>тие в это время ограничен: разрешается  только посещение медицинск</w:t>
      </w:r>
      <w:r w:rsidR="0083720A" w:rsidRPr="00CD0703">
        <w:rPr>
          <w:rFonts w:ascii="Times New Roman" w:hAnsi="Times New Roman"/>
          <w:sz w:val="24"/>
          <w:szCs w:val="24"/>
        </w:rPr>
        <w:t>о</w:t>
      </w:r>
      <w:r w:rsidR="0083720A" w:rsidRPr="00CD0703">
        <w:rPr>
          <w:rFonts w:ascii="Times New Roman" w:hAnsi="Times New Roman"/>
          <w:sz w:val="24"/>
          <w:szCs w:val="24"/>
        </w:rPr>
        <w:t>го пункта (иные случаи  - по согласованию с администрацией школы и общ</w:t>
      </w:r>
      <w:r w:rsidR="0083720A" w:rsidRPr="00CD0703">
        <w:rPr>
          <w:rFonts w:ascii="Times New Roman" w:hAnsi="Times New Roman"/>
          <w:sz w:val="24"/>
          <w:szCs w:val="24"/>
        </w:rPr>
        <w:t>е</w:t>
      </w:r>
      <w:r w:rsidR="0083720A" w:rsidRPr="00CD0703">
        <w:rPr>
          <w:rFonts w:ascii="Times New Roman" w:hAnsi="Times New Roman"/>
          <w:sz w:val="24"/>
          <w:szCs w:val="24"/>
        </w:rPr>
        <w:t>жития).</w:t>
      </w:r>
    </w:p>
    <w:p w:rsidR="000C2DD4" w:rsidRDefault="000C2DD4" w:rsidP="00B0001A">
      <w:pPr>
        <w:pStyle w:val="Style8"/>
        <w:widowControl/>
        <w:tabs>
          <w:tab w:val="left" w:pos="667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CD0703">
        <w:rPr>
          <w:rStyle w:val="FontStyle15"/>
          <w:sz w:val="24"/>
          <w:szCs w:val="24"/>
        </w:rPr>
        <w:t>Разработала</w:t>
      </w:r>
      <w:r w:rsidR="005C26B5" w:rsidRPr="00CD0703">
        <w:rPr>
          <w:rStyle w:val="FontStyle15"/>
          <w:sz w:val="24"/>
          <w:szCs w:val="24"/>
        </w:rPr>
        <w:t xml:space="preserve"> </w:t>
      </w:r>
      <w:r w:rsidR="0083720A" w:rsidRPr="00CD0703">
        <w:rPr>
          <w:rStyle w:val="FontStyle15"/>
          <w:sz w:val="24"/>
          <w:szCs w:val="24"/>
        </w:rPr>
        <w:t>комендант общежития Лекомцева А.Л.</w:t>
      </w:r>
      <w:r w:rsidRPr="00CD0703">
        <w:rPr>
          <w:rStyle w:val="FontStyle15"/>
          <w:sz w:val="24"/>
          <w:szCs w:val="24"/>
        </w:rPr>
        <w:t>.</w:t>
      </w:r>
    </w:p>
    <w:p w:rsidR="00B0001A" w:rsidRPr="00CD0703" w:rsidRDefault="00B0001A" w:rsidP="00B0001A">
      <w:pPr>
        <w:pStyle w:val="Style8"/>
        <w:widowControl/>
        <w:spacing w:line="240" w:lineRule="auto"/>
        <w:ind w:firstLine="0"/>
        <w:rPr>
          <w:rStyle w:val="FontStyle15"/>
          <w:sz w:val="24"/>
          <w:szCs w:val="24"/>
        </w:rPr>
      </w:pPr>
    </w:p>
    <w:p w:rsidR="000C2DD4" w:rsidRPr="00CD0703" w:rsidRDefault="000C2DD4" w:rsidP="00B0001A">
      <w:pPr>
        <w:pStyle w:val="Style7"/>
        <w:widowControl/>
        <w:spacing w:line="240" w:lineRule="auto"/>
        <w:jc w:val="left"/>
      </w:pPr>
      <w:r w:rsidRPr="00CD0703">
        <w:t xml:space="preserve">Рассмотрено и согласовано на заседании </w:t>
      </w:r>
      <w:r w:rsidR="00AC56F7">
        <w:t xml:space="preserve">Управляющего </w:t>
      </w:r>
      <w:r w:rsidRPr="00CD0703">
        <w:t>совета</w:t>
      </w:r>
      <w:r w:rsidR="005C26B5" w:rsidRPr="00CD0703">
        <w:t xml:space="preserve"> </w:t>
      </w:r>
      <w:r w:rsidR="00AC56F7">
        <w:t>от 12.03.2014</w:t>
      </w:r>
      <w:r w:rsidRPr="00CD0703">
        <w:t xml:space="preserve"> г.</w:t>
      </w:r>
      <w:r w:rsidR="005C26B5" w:rsidRPr="00CD0703">
        <w:t>,  прот</w:t>
      </w:r>
      <w:r w:rsidR="005C26B5" w:rsidRPr="00CD0703">
        <w:t>о</w:t>
      </w:r>
      <w:r w:rsidR="005C26B5" w:rsidRPr="00CD0703">
        <w:t>кол № 3.</w:t>
      </w:r>
    </w:p>
    <w:p w:rsidR="008633B3" w:rsidRPr="00CD0703" w:rsidRDefault="008633B3" w:rsidP="00B000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B000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3B3" w:rsidRPr="00CD0703" w:rsidRDefault="008633B3" w:rsidP="00CD070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633B3" w:rsidRPr="00CD0703" w:rsidSect="00706AC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48F"/>
    <w:multiLevelType w:val="hybridMultilevel"/>
    <w:tmpl w:val="DF74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77F1"/>
    <w:multiLevelType w:val="hybridMultilevel"/>
    <w:tmpl w:val="3AA4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25AE"/>
    <w:multiLevelType w:val="hybridMultilevel"/>
    <w:tmpl w:val="5F88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7B8B"/>
    <w:multiLevelType w:val="hybridMultilevel"/>
    <w:tmpl w:val="66B6E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3208D"/>
    <w:multiLevelType w:val="multilevel"/>
    <w:tmpl w:val="B20270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5">
    <w:nsid w:val="719A6BBD"/>
    <w:multiLevelType w:val="hybridMultilevel"/>
    <w:tmpl w:val="E7BA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compat/>
  <w:rsids>
    <w:rsidRoot w:val="00A17BBA"/>
    <w:rsid w:val="00007491"/>
    <w:rsid w:val="00060703"/>
    <w:rsid w:val="000A3E05"/>
    <w:rsid w:val="000C0A04"/>
    <w:rsid w:val="000C2DD4"/>
    <w:rsid w:val="0014692C"/>
    <w:rsid w:val="00153E2A"/>
    <w:rsid w:val="001739A5"/>
    <w:rsid w:val="00184939"/>
    <w:rsid w:val="001E02F6"/>
    <w:rsid w:val="001F755D"/>
    <w:rsid w:val="00211417"/>
    <w:rsid w:val="002129F0"/>
    <w:rsid w:val="00365E89"/>
    <w:rsid w:val="003A1BC7"/>
    <w:rsid w:val="003A501E"/>
    <w:rsid w:val="00541C5B"/>
    <w:rsid w:val="00544243"/>
    <w:rsid w:val="005C26B5"/>
    <w:rsid w:val="00617FDD"/>
    <w:rsid w:val="00706AC2"/>
    <w:rsid w:val="0083720A"/>
    <w:rsid w:val="008633B3"/>
    <w:rsid w:val="00880141"/>
    <w:rsid w:val="008833DF"/>
    <w:rsid w:val="009825DF"/>
    <w:rsid w:val="009B38B8"/>
    <w:rsid w:val="009E7EE7"/>
    <w:rsid w:val="00A17BBA"/>
    <w:rsid w:val="00A4200F"/>
    <w:rsid w:val="00AC4ED7"/>
    <w:rsid w:val="00AC56F7"/>
    <w:rsid w:val="00B0001A"/>
    <w:rsid w:val="00B14097"/>
    <w:rsid w:val="00B518AC"/>
    <w:rsid w:val="00BC0CA1"/>
    <w:rsid w:val="00C87D73"/>
    <w:rsid w:val="00CD0703"/>
    <w:rsid w:val="00E34942"/>
    <w:rsid w:val="00EC2386"/>
    <w:rsid w:val="00EF7501"/>
    <w:rsid w:val="00F16ED8"/>
    <w:rsid w:val="00F7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BB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33B3"/>
    <w:pPr>
      <w:ind w:left="720"/>
      <w:contextualSpacing/>
    </w:pPr>
  </w:style>
  <w:style w:type="paragraph" w:customStyle="1" w:styleId="Style7">
    <w:name w:val="Style7"/>
    <w:basedOn w:val="a"/>
    <w:rsid w:val="00541C5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41C5B"/>
    <w:rPr>
      <w:rFonts w:ascii="Franklin Gothic Heavy" w:hAnsi="Franklin Gothic Heavy" w:cs="Franklin Gothic Heavy" w:hint="default"/>
      <w:i/>
      <w:iCs/>
      <w:sz w:val="22"/>
      <w:szCs w:val="22"/>
    </w:rPr>
  </w:style>
  <w:style w:type="table" w:styleId="a7">
    <w:name w:val="Table Grid"/>
    <w:basedOn w:val="a1"/>
    <w:rsid w:val="00541C5B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C2DD4"/>
    <w:pPr>
      <w:widowControl w:val="0"/>
      <w:autoSpaceDE w:val="0"/>
      <w:autoSpaceDN w:val="0"/>
      <w:adjustRightInd w:val="0"/>
      <w:spacing w:after="0" w:line="242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0C2DD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0C2DD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PU-35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2014-12-11T07:27:00Z</cp:lastPrinted>
  <dcterms:created xsi:type="dcterms:W3CDTF">2015-03-09T14:42:00Z</dcterms:created>
  <dcterms:modified xsi:type="dcterms:W3CDTF">2015-03-09T14:42:00Z</dcterms:modified>
</cp:coreProperties>
</file>